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0727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D6A7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D3376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9EBE" w14:textId="7DEF986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pozemkový </w:t>
            </w:r>
            <w:r w:rsidRPr="00B70F4D">
              <w:rPr>
                <w:rFonts w:cs="Arial"/>
                <w:szCs w:val="20"/>
              </w:rPr>
              <w:t xml:space="preserve">úřad, Krajský pozemkový úřad pro </w:t>
            </w:r>
            <w:r w:rsidR="00B70F4D" w:rsidRPr="00B70F4D">
              <w:rPr>
                <w:rFonts w:cs="Arial"/>
                <w:szCs w:val="20"/>
              </w:rPr>
              <w:t>Pardubický</w:t>
            </w:r>
            <w:r w:rsidRPr="00B70F4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7B31307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FDE26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10FB" w14:textId="01001B33" w:rsidR="00F90F81" w:rsidRPr="009107EF" w:rsidRDefault="006A40F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7826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2EDAE18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91D49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43D91" w14:textId="33030806" w:rsidR="00F90F81" w:rsidRPr="006A40F3" w:rsidRDefault="006A40F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A40F3">
              <w:rPr>
                <w:rFonts w:cs="Arial"/>
                <w:b w:val="0"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3AB0C0B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0BE46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6C2E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9DDCBF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0D15D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CE60E3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D46E" w14:textId="7DBD79E5" w:rsidR="00F90F81" w:rsidRPr="00E070B5" w:rsidRDefault="00E070B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E070B5">
              <w:rPr>
                <w:rFonts w:cs="Arial"/>
                <w:bCs/>
                <w:szCs w:val="20"/>
              </w:rPr>
              <w:t>Polní cesty HC 5 a část VC 23 Pokřikov</w:t>
            </w:r>
          </w:p>
        </w:tc>
      </w:tr>
      <w:tr w:rsidR="00F90F81" w:rsidRPr="009107EF" w14:paraId="40198D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F3193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6ECC" w14:textId="0068ACCE" w:rsidR="00F90F81" w:rsidRPr="009107EF" w:rsidRDefault="00E2428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24285">
              <w:rPr>
                <w:rFonts w:cs="Arial"/>
                <w:b w:val="0"/>
                <w:color w:val="000000"/>
                <w:szCs w:val="20"/>
              </w:rPr>
              <w:t>SP4934/2023-544101</w:t>
            </w:r>
          </w:p>
        </w:tc>
      </w:tr>
      <w:tr w:rsidR="00F90F81" w:rsidRPr="009107EF" w14:paraId="7703B82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66CD3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A693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5E8329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BC811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12FCA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8DA358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6C2D00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43AB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416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688DB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B4BB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926D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7F517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496B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BE3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7E7E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6656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10119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7F0E4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BD6A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B57F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A2F6D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6B66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446D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78410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9A95D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D723AC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45EBE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02F86A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62AA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40CE1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7C616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4E5C6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3BFF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7B2E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5F41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0A29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D9D50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B9EA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57BA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84C6B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36756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3D4E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6C03591" w14:textId="77777777" w:rsidR="0045093D" w:rsidRDefault="0045093D" w:rsidP="006403F7"/>
    <w:p w14:paraId="16D3C08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8E1ED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B41D42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773CE6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0C22C26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50F4AC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2462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DFF6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DB48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B415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9868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55C6FF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7B47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60B0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5AB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3FD7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8BBD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6BAB2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C34E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29F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7FAF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6FAF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B172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1776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8109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4625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2511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35A8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889E1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01C047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27AE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6C83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3BEC4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E3B67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DD16C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150AF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7BB8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6D332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4F6A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7C86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2EA3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8BA9D4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1A800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313B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C2E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5922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18EA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87027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14993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2C59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F0F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771B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E54A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17A70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80D81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A2CF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FE2A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0A0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DA64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573B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9DFB3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ED80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7052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0BE3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2771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380E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5AE41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BB2D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D8A3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F815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66D6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33EA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4D56F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18E0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64E5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B5AD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C345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55EE7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36939A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204F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A76B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D4DC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1C1F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E5B5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994B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D52D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3701C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C8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4ED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2871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E1AD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F22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6BF70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F0DA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FA5B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9DCD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B78CE2" w14:textId="77777777" w:rsidR="0045093D" w:rsidRDefault="0045093D" w:rsidP="006403F7"/>
    <w:p w14:paraId="60A47B70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206084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72235FD9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5220F50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63F3D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68F509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313422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4DE1D9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82256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85A068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0BA84E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E8A3E01" w14:textId="77777777" w:rsidR="00F83E15" w:rsidRPr="0001733A" w:rsidRDefault="00F83E15" w:rsidP="006403F7">
      <w:r>
        <w:t xml:space="preserve">Tato plná moc je platná do odvolání. </w:t>
      </w:r>
    </w:p>
    <w:p w14:paraId="1879984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BD30B6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23DBB87" w14:textId="77777777" w:rsidR="00E070B5" w:rsidRDefault="00CC446F" w:rsidP="006403F7">
      <w:r w:rsidRPr="003A680D">
        <w:t xml:space="preserve">           </w:t>
      </w:r>
    </w:p>
    <w:p w14:paraId="3A68FF5A" w14:textId="68FA37DB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6918FB7B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E748B13" w14:textId="77777777" w:rsidR="00CC446F" w:rsidRPr="003A680D" w:rsidRDefault="00CC446F" w:rsidP="006403F7">
      <w:r w:rsidRPr="009444D2">
        <w:t>Podpis osoby oprávněné jednat za dodavatele</w:t>
      </w:r>
    </w:p>
    <w:p w14:paraId="58085F9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1E594" w14:textId="77777777" w:rsidR="00E12E36" w:rsidRDefault="00E12E36" w:rsidP="008E4AD5">
      <w:r>
        <w:separator/>
      </w:r>
    </w:p>
  </w:endnote>
  <w:endnote w:type="continuationSeparator" w:id="0">
    <w:p w14:paraId="2C9599E5" w14:textId="77777777" w:rsidR="00E12E36" w:rsidRDefault="00E12E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D978AE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9B933E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D551D" w14:textId="77777777" w:rsidR="00E12E36" w:rsidRDefault="00E12E36" w:rsidP="008E4AD5">
      <w:r>
        <w:separator/>
      </w:r>
    </w:p>
  </w:footnote>
  <w:footnote w:type="continuationSeparator" w:id="0">
    <w:p w14:paraId="75A921A3" w14:textId="77777777" w:rsidR="00E12E36" w:rsidRDefault="00E12E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E602" w14:textId="7B1C79F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70F4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236676">
    <w:abstractNumId w:val="0"/>
  </w:num>
  <w:num w:numId="2" w16cid:durableId="1982222980">
    <w:abstractNumId w:val="0"/>
  </w:num>
  <w:num w:numId="3" w16cid:durableId="1319725184">
    <w:abstractNumId w:val="0"/>
  </w:num>
  <w:num w:numId="4" w16cid:durableId="368191657">
    <w:abstractNumId w:val="0"/>
  </w:num>
  <w:num w:numId="5" w16cid:durableId="2134059241">
    <w:abstractNumId w:val="0"/>
  </w:num>
  <w:num w:numId="6" w16cid:durableId="1151799411">
    <w:abstractNumId w:val="0"/>
  </w:num>
  <w:num w:numId="7" w16cid:durableId="645357466">
    <w:abstractNumId w:val="0"/>
  </w:num>
  <w:num w:numId="8" w16cid:durableId="798764322">
    <w:abstractNumId w:val="0"/>
  </w:num>
  <w:num w:numId="9" w16cid:durableId="987368894">
    <w:abstractNumId w:val="0"/>
  </w:num>
  <w:num w:numId="10" w16cid:durableId="1341080399">
    <w:abstractNumId w:val="0"/>
  </w:num>
  <w:num w:numId="11" w16cid:durableId="2133983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0F3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2F2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0F4D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70B5"/>
    <w:rsid w:val="00E12E36"/>
    <w:rsid w:val="00E20AF1"/>
    <w:rsid w:val="00E24285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35AE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HCUZCRXN6NH5-581495652-2844</_dlc_DocId>
    <_dlc_DocIdUrl xmlns="85f4b5cc-4033-44c7-b405-f5eed34c8154">
      <Url>https://spucr.sharepoint.com/sites/Portal/544101/_layouts/15/DocIdRedir.aspx?ID=HCUZCRXN6NH5-581495652-2844</Url>
      <Description>HCUZCRXN6NH5-581495652-2844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E046A7-C179-4CF5-8B60-5EE1E8BAF4A1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5F4291E0-A4F3-4CAE-92F9-FA34CA4639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78748E-3820-46F5-B010-7513FA197C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728BBD7-EF65-4710-A6D8-DECC559B02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3</cp:revision>
  <cp:lastPrinted>2012-03-30T11:12:00Z</cp:lastPrinted>
  <dcterms:created xsi:type="dcterms:W3CDTF">2023-05-09T10:17:00Z</dcterms:created>
  <dcterms:modified xsi:type="dcterms:W3CDTF">2023-05-11T10:13:00Z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e2ee11dc-52eb-4e2a-90fe-5888dddb831d</vt:lpwstr>
  </property>
  <property fmtid="{D5CDD505-2E9C-101B-9397-08002B2CF9AE}" pid="4" name="MediaServiceImageTags">
    <vt:lpwstr/>
  </property>
</Properties>
</file>